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7" w14:textId="70EAB9B7" w:rsidR="0080032C" w:rsidRPr="00CC6103" w:rsidRDefault="00597AB3">
      <w:pPr>
        <w:rPr>
          <w:rFonts w:ascii="Tahoma" w:eastAsia="Tahoma" w:hAnsi="Tahoma" w:cs="Tahoma"/>
          <w:b/>
          <w:sz w:val="22"/>
          <w:szCs w:val="22"/>
          <w:lang w:val="es-ES"/>
        </w:rPr>
      </w:pPr>
      <w:r w:rsidRPr="00CC6103">
        <w:rPr>
          <w:rFonts w:ascii="Comic Sans MS" w:eastAsia="Tahoma" w:hAnsi="Comic Sans MS" w:cs="Tahoma"/>
          <w:b/>
          <w:sz w:val="24"/>
          <w:szCs w:val="24"/>
          <w:lang w:val="es-ES"/>
        </w:rPr>
        <w:t xml:space="preserve"> </w:t>
      </w:r>
    </w:p>
    <w:p w14:paraId="5A423C1C" w14:textId="2DE5D999" w:rsidR="00B93892" w:rsidRPr="00B93892" w:rsidRDefault="00B93892" w:rsidP="00B93892">
      <w:pPr>
        <w:ind w:left="720" w:firstLine="720"/>
        <w:rPr>
          <w:rFonts w:ascii="Comic Sans MS" w:eastAsia="Comic Sans MS" w:hAnsi="Comic Sans MS" w:cs="Comic Sans MS"/>
          <w:sz w:val="28"/>
          <w:szCs w:val="28"/>
          <w:lang w:val="es-ES"/>
        </w:rPr>
      </w:pPr>
      <w:r w:rsidRPr="00B93892">
        <w:rPr>
          <w:rFonts w:ascii="Comic Sans MS" w:eastAsia="Comic Sans MS" w:hAnsi="Comic Sans MS" w:cs="Comic Sans MS"/>
          <w:sz w:val="28"/>
          <w:szCs w:val="28"/>
          <w:lang w:val="es-PE"/>
        </w:rPr>
        <w:t>Estimados padres de familia,</w:t>
      </w:r>
    </w:p>
    <w:p w14:paraId="34497B07" w14:textId="77777777" w:rsidR="00927447" w:rsidRPr="00B93892" w:rsidRDefault="00927447">
      <w:pPr>
        <w:ind w:left="720" w:firstLine="720"/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</w:p>
    <w:p w14:paraId="113E4B53" w14:textId="55FF6434" w:rsidR="00520E54" w:rsidRPr="000F6A6C" w:rsidRDefault="00B93892" w:rsidP="000F6A6C">
      <w:pPr>
        <w:ind w:left="1440"/>
        <w:rPr>
          <w:rFonts w:ascii="Comic Sans MS" w:eastAsia="Comic Sans MS" w:hAnsi="Comic Sans MS" w:cs="Comic Sans MS"/>
          <w:b/>
          <w:bCs/>
          <w:sz w:val="28"/>
          <w:szCs w:val="28"/>
          <w:lang w:val="es-PE"/>
        </w:rPr>
      </w:pPr>
      <w:r w:rsidRPr="00B93892">
        <w:rPr>
          <w:rFonts w:ascii="Comic Sans MS" w:eastAsia="Comic Sans MS" w:hAnsi="Comic Sans MS" w:cs="Comic Sans MS"/>
          <w:sz w:val="28"/>
          <w:szCs w:val="28"/>
          <w:lang w:val="es-PE"/>
        </w:rPr>
        <w:t xml:space="preserve">A continuación, se incluye nuestra lista de útiles para el año escolar 2023-2024. </w:t>
      </w:r>
      <w:r w:rsidRPr="00B93892">
        <w:rPr>
          <w:rFonts w:ascii="Comic Sans MS" w:eastAsia="Comic Sans MS" w:hAnsi="Comic Sans MS" w:cs="Comic Sans MS"/>
          <w:b/>
          <w:bCs/>
          <w:sz w:val="28"/>
          <w:szCs w:val="28"/>
          <w:lang w:val="es-PE"/>
        </w:rPr>
        <w:t>Nuestra Noche de Regreso a Clases/Noche informativa/Conozca a su Maestro será el martes, 8 de agosto de 4:00 p.m. a 5:30 p.m.</w:t>
      </w:r>
    </w:p>
    <w:p w14:paraId="0000000B" w14:textId="6BBEC952" w:rsidR="0080032C" w:rsidRPr="00CC6103" w:rsidRDefault="0080032C" w:rsidP="00520E54">
      <w:pPr>
        <w:ind w:left="1440"/>
        <w:rPr>
          <w:rFonts w:ascii="Comic Sans MS" w:eastAsia="Comic Sans MS" w:hAnsi="Comic Sans MS" w:cs="Comic Sans MS"/>
          <w:b/>
          <w:sz w:val="24"/>
          <w:szCs w:val="24"/>
          <w:lang w:val="es-ES"/>
        </w:rPr>
      </w:pPr>
    </w:p>
    <w:p w14:paraId="7F73AD76" w14:textId="294B7E13" w:rsidR="00B93892" w:rsidRPr="00B93892" w:rsidRDefault="00B93892" w:rsidP="00B93892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  <w:lang w:val="es-PE"/>
        </w:rPr>
      </w:pPr>
      <w:r w:rsidRPr="00B93892">
        <w:rPr>
          <w:rFonts w:ascii="Comic Sans MS" w:eastAsia="Comic Sans MS" w:hAnsi="Comic Sans MS" w:cs="Comic Sans MS"/>
          <w:b/>
          <w:sz w:val="28"/>
          <w:szCs w:val="28"/>
          <w:u w:val="single"/>
          <w:lang w:val="es-PE"/>
        </w:rPr>
        <w:t>Lista de útiles escolares para tercer grado- 2023-2024</w:t>
      </w:r>
    </w:p>
    <w:p w14:paraId="0000000D" w14:textId="77777777" w:rsidR="0080032C" w:rsidRPr="00CC6103" w:rsidRDefault="0080032C">
      <w:pPr>
        <w:ind w:left="2160" w:firstLine="720"/>
        <w:rPr>
          <w:rFonts w:ascii="Comic Sans MS" w:eastAsia="Comic Sans MS" w:hAnsi="Comic Sans MS" w:cs="Comic Sans MS"/>
          <w:b/>
          <w:sz w:val="24"/>
          <w:szCs w:val="24"/>
          <w:u w:val="single"/>
          <w:lang w:val="es-ES"/>
        </w:rPr>
      </w:pPr>
    </w:p>
    <w:p w14:paraId="6798EE52" w14:textId="555673AA" w:rsidR="00094DB4" w:rsidRPr="00276958" w:rsidRDefault="00977A9C">
      <w:pPr>
        <w:ind w:left="720" w:firstLine="720"/>
        <w:rPr>
          <w:rFonts w:ascii="Comic Sans MS" w:eastAsia="Comic Sans MS" w:hAnsi="Comic Sans MS" w:cs="Comic Sans MS"/>
          <w:color w:val="000000"/>
          <w:sz w:val="24"/>
          <w:szCs w:val="24"/>
          <w:lang w:val="es-ES"/>
        </w:rPr>
      </w:pPr>
      <w:r w:rsidRPr="000F6A6C">
        <w:rPr>
          <w:rFonts w:ascii="Comic Sans MS" w:eastAsia="Comic Sans MS" w:hAnsi="Comic Sans MS" w:cs="Comic Sans MS"/>
          <w:color w:val="000000"/>
          <w:sz w:val="24"/>
          <w:szCs w:val="24"/>
          <w:lang w:val="es-ES"/>
        </w:rPr>
        <w:t>2</w:t>
      </w:r>
      <w:r w:rsidR="00AF753B" w:rsidRPr="000F6A6C">
        <w:rPr>
          <w:rFonts w:ascii="Comic Sans MS" w:eastAsia="Comic Sans MS" w:hAnsi="Comic Sans MS" w:cs="Comic Sans MS"/>
          <w:color w:val="000000"/>
          <w:sz w:val="24"/>
          <w:szCs w:val="24"/>
          <w:lang w:val="es-ES"/>
        </w:rPr>
        <w:t>-</w:t>
      </w:r>
      <w:r w:rsidRPr="000F6A6C">
        <w:rPr>
          <w:rFonts w:ascii="Comic Sans MS" w:eastAsia="Comic Sans MS" w:hAnsi="Comic Sans MS" w:cs="Comic Sans MS"/>
          <w:color w:val="000000"/>
          <w:sz w:val="24"/>
          <w:szCs w:val="24"/>
          <w:lang w:val="es-ES"/>
        </w:rPr>
        <w:t xml:space="preserve"> </w:t>
      </w:r>
      <w:r w:rsidR="00AF753B" w:rsidRPr="000F6A6C">
        <w:rPr>
          <w:rFonts w:ascii="Comic Sans MS" w:eastAsia="Comic Sans MS" w:hAnsi="Comic Sans MS" w:cs="Comic Sans MS"/>
          <w:color w:val="000000"/>
          <w:sz w:val="24"/>
          <w:szCs w:val="24"/>
          <w:lang w:val="es-ES"/>
        </w:rPr>
        <w:t xml:space="preserve">3 </w:t>
      </w:r>
      <w:r w:rsidR="000F6A6C" w:rsidRPr="000F6A6C">
        <w:rPr>
          <w:rFonts w:ascii="Comic Sans MS" w:eastAsia="Comic Sans MS" w:hAnsi="Comic Sans MS" w:cs="Comic Sans MS"/>
          <w:color w:val="000000"/>
          <w:sz w:val="24"/>
          <w:szCs w:val="24"/>
          <w:lang w:val="es-ES"/>
        </w:rPr>
        <w:t xml:space="preserve">Carpetas de plástico con </w:t>
      </w:r>
      <w:r w:rsidR="000F6A6C" w:rsidRPr="00276958">
        <w:rPr>
          <w:rFonts w:ascii="Comic Sans MS" w:eastAsia="Comic Sans MS" w:hAnsi="Comic Sans MS" w:cs="Comic Sans MS"/>
          <w:color w:val="000000"/>
          <w:sz w:val="24"/>
          <w:szCs w:val="24"/>
          <w:lang w:val="es-ES"/>
        </w:rPr>
        <w:t>fundas/bolsillo</w:t>
      </w:r>
    </w:p>
    <w:p w14:paraId="0000000F" w14:textId="05803214" w:rsidR="0080032C" w:rsidRPr="00B016EA" w:rsidRDefault="00AF753B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3</w:t>
      </w:r>
      <w:r w:rsidR="00977A9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</w:t>
      </w:r>
      <w:r w:rsidR="000F6A6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cuadernos </w:t>
      </w:r>
      <w:r w:rsidR="00276958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para</w:t>
      </w:r>
      <w:r w:rsidR="000F6A6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composición/redacción</w:t>
      </w:r>
    </w:p>
    <w:p w14:paraId="00000010" w14:textId="18443B1A" w:rsidR="0080032C" w:rsidRPr="00B016EA" w:rsidRDefault="00344B05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1 </w:t>
      </w:r>
      <w:r w:rsidR="000F6A6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caja de lápices con borrador en la punta</w:t>
      </w:r>
    </w:p>
    <w:p w14:paraId="00000011" w14:textId="13C21849" w:rsidR="0080032C" w:rsidRPr="00B016EA" w:rsidRDefault="009E5BDA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1</w:t>
      </w:r>
      <w:r w:rsidR="00344B05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</w:t>
      </w:r>
      <w:r w:rsidR="0006326F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c</w:t>
      </w:r>
      <w:r w:rsidR="000F6A6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aja de lápices </w:t>
      </w:r>
      <w:r w:rsidR="000F6A6C" w:rsidRPr="00B016EA">
        <w:rPr>
          <w:rFonts w:ascii="Comic Sans MS" w:eastAsia="Comic Sans MS" w:hAnsi="Comic Sans MS" w:cs="Comic Sans MS"/>
          <w:b/>
          <w:i/>
          <w:sz w:val="24"/>
          <w:szCs w:val="24"/>
          <w:lang w:val="es-ES"/>
        </w:rPr>
        <w:t>TICONDEROGA</w:t>
      </w:r>
      <w:r w:rsidR="000F6A6C" w:rsidRPr="00B016EA">
        <w:rPr>
          <w:rFonts w:ascii="Comic Sans MS" w:eastAsia="Comic Sans MS" w:hAnsi="Comic Sans MS" w:cs="Comic Sans MS"/>
          <w:b/>
          <w:sz w:val="24"/>
          <w:szCs w:val="24"/>
          <w:lang w:val="es-ES"/>
        </w:rPr>
        <w:t xml:space="preserve"> CON PUNTA</w:t>
      </w:r>
      <w:r w:rsidR="000F6A6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, 24 unidades por caja</w:t>
      </w:r>
    </w:p>
    <w:p w14:paraId="00000012" w14:textId="69ED7D53" w:rsidR="0080032C" w:rsidRPr="00B016EA" w:rsidRDefault="00344B05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1 </w:t>
      </w:r>
      <w:r w:rsidR="000F6A6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un par de tijeras puntiagudas (</w:t>
      </w:r>
      <w:proofErr w:type="spellStart"/>
      <w:r w:rsidR="000F6A6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Fiskar</w:t>
      </w:r>
      <w:proofErr w:type="spellEnd"/>
      <w:r w:rsidR="000F6A6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)</w:t>
      </w:r>
    </w:p>
    <w:p w14:paraId="00000013" w14:textId="5F739A7E" w:rsidR="0080032C" w:rsidRPr="00B016EA" w:rsidRDefault="00344B05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1 </w:t>
      </w:r>
      <w:r w:rsidR="00CC6103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caja de 24 crayones</w:t>
      </w: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</w:t>
      </w:r>
    </w:p>
    <w:p w14:paraId="00000014" w14:textId="15678F50" w:rsidR="0080032C" w:rsidRPr="00B016EA" w:rsidRDefault="00977A9C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8</w:t>
      </w:r>
      <w:r w:rsidR="00CC6103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barra</w:t>
      </w:r>
      <w:r w:rsidR="0006326F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s de pegamento </w:t>
      </w:r>
      <w:proofErr w:type="spellStart"/>
      <w:r w:rsidR="00CC6103" w:rsidRPr="00B016EA">
        <w:rPr>
          <w:rFonts w:ascii="Comic Sans MS" w:eastAsia="Comic Sans MS" w:hAnsi="Comic Sans MS" w:cs="Comic Sans MS"/>
          <w:i/>
          <w:sz w:val="24"/>
          <w:szCs w:val="24"/>
          <w:lang w:val="es-ES"/>
        </w:rPr>
        <w:t>Elmers</w:t>
      </w:r>
      <w:proofErr w:type="spellEnd"/>
      <w:r w:rsidR="00344B05" w:rsidRPr="00B016EA">
        <w:rPr>
          <w:rFonts w:ascii="Comic Sans MS" w:eastAsia="Comic Sans MS" w:hAnsi="Comic Sans MS" w:cs="Comic Sans MS"/>
          <w:i/>
          <w:sz w:val="24"/>
          <w:szCs w:val="24"/>
          <w:lang w:val="es-ES"/>
        </w:rPr>
        <w:t xml:space="preserve"> </w:t>
      </w:r>
      <w:r w:rsidR="00344B05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                                </w:t>
      </w:r>
    </w:p>
    <w:p w14:paraId="00000015" w14:textId="60F1E435" w:rsidR="0080032C" w:rsidRPr="00B016EA" w:rsidRDefault="00977A9C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1 </w:t>
      </w:r>
      <w:r w:rsidR="00CC6103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cartuchera de plástico</w:t>
      </w:r>
      <w:r w:rsidR="00344B05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(</w:t>
      </w:r>
      <w:r w:rsidR="00CC6103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sin cierre</w:t>
      </w:r>
      <w:r w:rsidR="00344B05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)</w:t>
      </w:r>
    </w:p>
    <w:p w14:paraId="00000016" w14:textId="045F2CC1" w:rsidR="0080032C" w:rsidRPr="00B016EA" w:rsidRDefault="00344B05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1 </w:t>
      </w:r>
      <w:r w:rsidR="00CC6103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par de auriculares/audífonos</w:t>
      </w:r>
    </w:p>
    <w:p w14:paraId="00000017" w14:textId="4552934D" w:rsidR="0080032C" w:rsidRPr="00B016EA" w:rsidRDefault="00344B05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1 </w:t>
      </w:r>
      <w:r w:rsidR="00CC6103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caja de marcadores</w:t>
      </w:r>
    </w:p>
    <w:p w14:paraId="00000018" w14:textId="083C4911" w:rsidR="0080032C" w:rsidRPr="00B016EA" w:rsidRDefault="00344B05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1 </w:t>
      </w:r>
      <w:r w:rsidR="000F6A6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MINI sacapuntas/tarjador de lápices</w:t>
      </w:r>
    </w:p>
    <w:p w14:paraId="0000001A" w14:textId="21AF0F67" w:rsidR="0080032C" w:rsidRPr="00B016EA" w:rsidRDefault="00094DB4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4</w:t>
      </w:r>
      <w:r w:rsidR="00105CEA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</w:t>
      </w:r>
      <w:r w:rsidR="00CC6103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cajas de </w:t>
      </w:r>
      <w:r w:rsidR="00CC6103" w:rsidRPr="00B016EA">
        <w:rPr>
          <w:rFonts w:ascii="Comic Sans MS" w:eastAsia="Comic Sans MS" w:hAnsi="Comic Sans MS" w:cs="Comic Sans MS"/>
          <w:i/>
          <w:sz w:val="24"/>
          <w:szCs w:val="24"/>
          <w:lang w:val="es-ES"/>
        </w:rPr>
        <w:t>Kleenex</w:t>
      </w:r>
    </w:p>
    <w:p w14:paraId="5A633988" w14:textId="3D94C973" w:rsidR="00094DB4" w:rsidRPr="00B016EA" w:rsidRDefault="00094DB4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1 </w:t>
      </w:r>
      <w:r w:rsidR="00CC6103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caja de </w:t>
      </w:r>
      <w:r w:rsidR="000F6A6C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>lápices</w:t>
      </w:r>
      <w:r w:rsidR="00CC6103" w:rsidRPr="00B016EA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de colores</w:t>
      </w:r>
    </w:p>
    <w:p w14:paraId="0000001B" w14:textId="77777777" w:rsidR="0080032C" w:rsidRPr="00276958" w:rsidRDefault="0080032C">
      <w:pPr>
        <w:ind w:left="72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14:paraId="0000001C" w14:textId="1AE6AFB9" w:rsidR="0080032C" w:rsidRPr="00276958" w:rsidRDefault="00B93892" w:rsidP="00E84B8C">
      <w:pPr>
        <w:ind w:left="144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276958">
        <w:rPr>
          <w:rFonts w:ascii="Comic Sans MS" w:eastAsia="Comic Sans MS" w:hAnsi="Comic Sans MS" w:cs="Comic Sans MS"/>
          <w:sz w:val="26"/>
          <w:szCs w:val="26"/>
          <w:lang w:val="es-PE"/>
        </w:rPr>
        <w:t xml:space="preserve">Este año </w:t>
      </w:r>
      <w:r w:rsidR="002D30A6">
        <w:rPr>
          <w:rFonts w:ascii="Comic Sans MS" w:eastAsia="Comic Sans MS" w:hAnsi="Comic Sans MS" w:cs="Comic Sans MS"/>
          <w:sz w:val="26"/>
          <w:szCs w:val="26"/>
          <w:lang w:val="es-PE"/>
        </w:rPr>
        <w:t>se cobrará</w:t>
      </w:r>
      <w:r w:rsidRPr="00276958">
        <w:rPr>
          <w:rFonts w:ascii="Comic Sans MS" w:eastAsia="Comic Sans MS" w:hAnsi="Comic Sans MS" w:cs="Comic Sans MS"/>
          <w:sz w:val="26"/>
          <w:szCs w:val="26"/>
          <w:lang w:val="es-PE"/>
        </w:rPr>
        <w:t xml:space="preserve"> una cuota de </w:t>
      </w:r>
      <w:r w:rsidRPr="00276958">
        <w:rPr>
          <w:rFonts w:ascii="Comic Sans MS" w:eastAsia="Comic Sans MS" w:hAnsi="Comic Sans MS" w:cs="Comic Sans MS"/>
          <w:b/>
          <w:bCs/>
          <w:sz w:val="26"/>
          <w:szCs w:val="26"/>
          <w:lang w:val="es-PE"/>
        </w:rPr>
        <w:t>$40.00</w:t>
      </w:r>
      <w:r w:rsidRPr="00276958">
        <w:rPr>
          <w:rFonts w:ascii="Comic Sans MS" w:eastAsia="Comic Sans MS" w:hAnsi="Comic Sans MS" w:cs="Comic Sans MS"/>
          <w:sz w:val="26"/>
          <w:szCs w:val="26"/>
          <w:lang w:val="es-PE"/>
        </w:rPr>
        <w:t xml:space="preserve"> por estudiante.</w:t>
      </w:r>
      <w:r w:rsidR="00344B05"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</w:t>
      </w:r>
      <w:r w:rsidR="00E84B8C"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>Esta cuota cubr</w:t>
      </w:r>
      <w:r w:rsidR="002D30A6">
        <w:rPr>
          <w:rFonts w:ascii="Comic Sans MS" w:eastAsia="Comic Sans MS" w:hAnsi="Comic Sans MS" w:cs="Comic Sans MS"/>
          <w:sz w:val="24"/>
          <w:szCs w:val="24"/>
          <w:lang w:val="es-ES"/>
        </w:rPr>
        <w:t>irá</w:t>
      </w:r>
      <w:r w:rsidR="00E84B8C"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suministros tales como arte, ciencia y materiales para el salón de clases.</w:t>
      </w:r>
      <w:r w:rsidR="00344B05"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</w:t>
      </w:r>
      <w:r w:rsidR="00E84B8C" w:rsidRPr="00276958">
        <w:rPr>
          <w:rFonts w:ascii="Comic Sans MS" w:eastAsia="Comic Sans MS" w:hAnsi="Comic Sans MS" w:cs="Comic Sans MS"/>
          <w:sz w:val="26"/>
          <w:szCs w:val="26"/>
          <w:lang w:val="es-PE"/>
        </w:rPr>
        <w:t>Esta cuota también cubr</w:t>
      </w:r>
      <w:r w:rsidR="002D30A6">
        <w:rPr>
          <w:rFonts w:ascii="Comic Sans MS" w:eastAsia="Comic Sans MS" w:hAnsi="Comic Sans MS" w:cs="Comic Sans MS"/>
          <w:sz w:val="26"/>
          <w:szCs w:val="26"/>
          <w:lang w:val="es-PE"/>
        </w:rPr>
        <w:t>irá</w:t>
      </w:r>
      <w:r w:rsidR="00E84B8C" w:rsidRPr="00276958">
        <w:rPr>
          <w:rFonts w:ascii="Comic Sans MS" w:eastAsia="Comic Sans MS" w:hAnsi="Comic Sans MS" w:cs="Comic Sans MS"/>
          <w:sz w:val="26"/>
          <w:szCs w:val="26"/>
          <w:lang w:val="es-PE"/>
        </w:rPr>
        <w:t xml:space="preserve"> los suministros de tecnología.</w:t>
      </w:r>
      <w:r w:rsidR="00E84B8C" w:rsidRPr="00276958">
        <w:rPr>
          <w:rFonts w:ascii="Comic Sans MS" w:eastAsia="Comic Sans MS" w:hAnsi="Comic Sans MS" w:cs="Comic Sans MS"/>
          <w:sz w:val="28"/>
          <w:szCs w:val="28"/>
          <w:lang w:val="es-ES"/>
        </w:rPr>
        <w:t xml:space="preserve"> </w:t>
      </w:r>
      <w:r w:rsidR="00E84B8C" w:rsidRPr="00276958">
        <w:rPr>
          <w:rFonts w:ascii="Comic Sans MS" w:eastAsia="Comic Sans MS" w:hAnsi="Comic Sans MS" w:cs="Comic Sans MS"/>
          <w:sz w:val="26"/>
          <w:szCs w:val="26"/>
          <w:lang w:val="es-PE"/>
        </w:rPr>
        <w:t>Las cuotas para los útiles escolares de la clase son establecidas por la Mesa Directiva Escolar.</w:t>
      </w:r>
    </w:p>
    <w:p w14:paraId="0000001D" w14:textId="0153DA93" w:rsidR="0080032C" w:rsidRPr="00276958" w:rsidRDefault="00344B05">
      <w:pPr>
        <w:ind w:left="720" w:firstLine="720"/>
        <w:rPr>
          <w:rFonts w:ascii="Comic Sans MS" w:eastAsia="Comic Sans MS" w:hAnsi="Comic Sans MS" w:cs="Comic Sans MS"/>
          <w:b/>
          <w:sz w:val="24"/>
          <w:szCs w:val="24"/>
          <w:lang w:val="es-ES"/>
        </w:rPr>
      </w:pPr>
      <w:r w:rsidRPr="00276958">
        <w:rPr>
          <w:rFonts w:ascii="Comic Sans MS" w:eastAsia="Comic Sans MS" w:hAnsi="Comic Sans MS" w:cs="Comic Sans MS"/>
          <w:b/>
          <w:sz w:val="24"/>
          <w:szCs w:val="24"/>
          <w:lang w:val="es-ES"/>
        </w:rPr>
        <w:t>*</w:t>
      </w:r>
      <w:r w:rsidR="00CC6103" w:rsidRPr="00276958">
        <w:rPr>
          <w:rFonts w:ascii="Comic Sans MS" w:eastAsia="Comic Sans MS" w:hAnsi="Comic Sans MS" w:cs="Comic Sans MS"/>
          <w:b/>
          <w:sz w:val="24"/>
          <w:szCs w:val="24"/>
          <w:lang w:val="es-ES"/>
        </w:rPr>
        <w:t>Por favor, envíe sólo lo solicitado, la cuota pagará el resto.</w:t>
      </w:r>
    </w:p>
    <w:p w14:paraId="0000001E" w14:textId="77777777" w:rsidR="0080032C" w:rsidRPr="00276958" w:rsidRDefault="0080032C">
      <w:pPr>
        <w:ind w:left="720" w:firstLine="720"/>
        <w:rPr>
          <w:rFonts w:ascii="Comic Sans MS" w:eastAsia="Comic Sans MS" w:hAnsi="Comic Sans MS" w:cs="Comic Sans MS"/>
          <w:b/>
          <w:lang w:val="es-ES"/>
        </w:rPr>
      </w:pPr>
    </w:p>
    <w:p w14:paraId="00000022" w14:textId="403F94B9" w:rsidR="0080032C" w:rsidRPr="00276958" w:rsidRDefault="00616BD3" w:rsidP="00616BD3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>Las tarifas para excursiones y actividades escolares se determinarán antes de planificar los eventos.</w:t>
      </w:r>
    </w:p>
    <w:p w14:paraId="6239474F" w14:textId="77777777" w:rsidR="00616BD3" w:rsidRPr="00276958" w:rsidRDefault="00616BD3" w:rsidP="00CC6103">
      <w:pPr>
        <w:ind w:left="2160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14:paraId="5C270569" w14:textId="3DD994B3" w:rsidR="00CC6103" w:rsidRPr="00276958" w:rsidRDefault="00344B05">
      <w:pPr>
        <w:ind w:left="1440" w:firstLine="6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276958">
        <w:rPr>
          <w:rFonts w:ascii="Comic Sans MS" w:eastAsia="Comic Sans MS" w:hAnsi="Comic Sans MS" w:cs="Comic Sans MS"/>
          <w:sz w:val="24"/>
          <w:szCs w:val="24"/>
          <w:u w:val="single"/>
          <w:lang w:val="es-ES"/>
        </w:rPr>
        <w:t>P</w:t>
      </w:r>
      <w:r w:rsidR="00CC6103" w:rsidRPr="00276958">
        <w:rPr>
          <w:rFonts w:ascii="Comic Sans MS" w:eastAsia="Comic Sans MS" w:hAnsi="Comic Sans MS" w:cs="Comic Sans MS"/>
          <w:sz w:val="24"/>
          <w:szCs w:val="24"/>
          <w:u w:val="single"/>
          <w:lang w:val="es-ES"/>
        </w:rPr>
        <w:t>OR FAVOR</w:t>
      </w:r>
      <w:r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>…</w:t>
      </w:r>
      <w:r w:rsidR="00047EF3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No </w:t>
      </w:r>
      <w:proofErr w:type="spellStart"/>
      <w:r w:rsidR="00047EF3" w:rsidRPr="00047EF3">
        <w:rPr>
          <w:rFonts w:ascii="Comic Sans MS" w:eastAsia="Comic Sans MS" w:hAnsi="Comic Sans MS" w:cs="Comic Sans MS"/>
          <w:i/>
          <w:sz w:val="24"/>
          <w:szCs w:val="24"/>
          <w:lang w:val="es-ES"/>
        </w:rPr>
        <w:t>trapper</w:t>
      </w:r>
      <w:proofErr w:type="spellEnd"/>
      <w:r w:rsidR="00047EF3" w:rsidRPr="00047EF3">
        <w:rPr>
          <w:rFonts w:ascii="Comic Sans MS" w:eastAsia="Comic Sans MS" w:hAnsi="Comic Sans MS" w:cs="Comic Sans MS"/>
          <w:i/>
          <w:sz w:val="24"/>
          <w:szCs w:val="24"/>
          <w:lang w:val="es-ES"/>
        </w:rPr>
        <w:t xml:space="preserve"> </w:t>
      </w:r>
      <w:proofErr w:type="spellStart"/>
      <w:r w:rsidR="00047EF3" w:rsidRPr="00047EF3">
        <w:rPr>
          <w:rFonts w:ascii="Comic Sans MS" w:eastAsia="Comic Sans MS" w:hAnsi="Comic Sans MS" w:cs="Comic Sans MS"/>
          <w:i/>
          <w:sz w:val="24"/>
          <w:szCs w:val="24"/>
          <w:lang w:val="es-ES"/>
        </w:rPr>
        <w:t>keepers</w:t>
      </w:r>
      <w:proofErr w:type="spellEnd"/>
      <w:r w:rsidR="00047EF3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o </w:t>
      </w:r>
      <w:r w:rsidR="00CC6103"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carpetas con fundas u otras carpetas grandes. ¡No </w:t>
      </w:r>
      <w:r w:rsidR="00276958"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>caben</w:t>
      </w:r>
      <w:r w:rsidR="00CC6103"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en los escritorios! Se recomienda que cada estudiante tenga una mochila para llevar y traer los documentos a la escuela.</w:t>
      </w:r>
    </w:p>
    <w:p w14:paraId="00000024" w14:textId="77777777" w:rsidR="0080032C" w:rsidRPr="00276958" w:rsidRDefault="0080032C" w:rsidP="000F6A6C">
      <w:pPr>
        <w:rPr>
          <w:rFonts w:ascii="Comic Sans MS" w:eastAsia="Comic Sans MS" w:hAnsi="Comic Sans MS" w:cs="Comic Sans MS"/>
          <w:lang w:val="es-ES"/>
        </w:rPr>
      </w:pPr>
    </w:p>
    <w:p w14:paraId="00000025" w14:textId="13D38B29" w:rsidR="0080032C" w:rsidRPr="00CC6103" w:rsidRDefault="00CC6103">
      <w:pPr>
        <w:ind w:left="144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POR FAVOR, </w:t>
      </w:r>
      <w:r w:rsidR="0006326F"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si </w:t>
      </w:r>
      <w:r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>a lo largo del año se termin</w:t>
      </w:r>
      <w:r w:rsidR="0006326F"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>a</w:t>
      </w:r>
      <w:r w:rsidRPr="00276958">
        <w:rPr>
          <w:rFonts w:ascii="Comic Sans MS" w:eastAsia="Comic Sans MS" w:hAnsi="Comic Sans MS" w:cs="Comic Sans MS"/>
          <w:sz w:val="24"/>
          <w:szCs w:val="24"/>
          <w:lang w:val="es-ES"/>
        </w:rPr>
        <w:t>n estos</w:t>
      </w:r>
      <w:r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materiales traigan más</w:t>
      </w:r>
      <w:r w:rsidRPr="00CC6103">
        <w:rPr>
          <w:rFonts w:ascii="Comic Sans MS" w:eastAsia="Comic Sans MS" w:hAnsi="Comic Sans MS" w:cs="Comic Sans MS"/>
          <w:sz w:val="24"/>
          <w:szCs w:val="24"/>
          <w:lang w:val="es-ES"/>
        </w:rPr>
        <w:t>. Cada maestro puede solicitar diferentes materiales al comienzo del año.</w:t>
      </w:r>
    </w:p>
    <w:p w14:paraId="00000028" w14:textId="77777777" w:rsidR="0080032C" w:rsidRPr="00CC6103" w:rsidRDefault="0080032C" w:rsidP="000F6A6C">
      <w:pPr>
        <w:rPr>
          <w:rFonts w:ascii="Comic Sans MS" w:eastAsia="Comic Sans MS" w:hAnsi="Comic Sans MS" w:cs="Comic Sans MS"/>
          <w:lang w:val="es-ES"/>
        </w:rPr>
      </w:pPr>
    </w:p>
    <w:p w14:paraId="7783992E" w14:textId="77777777" w:rsidR="00977AB8" w:rsidRDefault="00977AB8" w:rsidP="00977AB8">
      <w:pPr>
        <w:ind w:left="576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Muchas </w:t>
      </w:r>
      <w:r w:rsidRPr="00977AB8">
        <w:rPr>
          <w:rFonts w:ascii="Comic Sans MS" w:eastAsia="Comic Sans MS" w:hAnsi="Comic Sans MS" w:cs="Comic Sans MS"/>
          <w:sz w:val="24"/>
          <w:szCs w:val="24"/>
          <w:lang w:val="es-ES"/>
        </w:rPr>
        <w:t>Gracias</w:t>
      </w:r>
      <w:r>
        <w:rPr>
          <w:rFonts w:ascii="Comic Sans MS" w:eastAsia="Comic Sans MS" w:hAnsi="Comic Sans MS" w:cs="Comic Sans MS"/>
          <w:sz w:val="24"/>
          <w:szCs w:val="24"/>
          <w:lang w:val="es-ES"/>
        </w:rPr>
        <w:t>,</w:t>
      </w:r>
    </w:p>
    <w:p w14:paraId="544249EA" w14:textId="4374EBB7" w:rsidR="00977AB8" w:rsidRPr="00977AB8" w:rsidRDefault="00977AB8" w:rsidP="00977AB8">
      <w:pPr>
        <w:ind w:left="576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77AB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Maestros de </w:t>
      </w:r>
      <w:r>
        <w:rPr>
          <w:rFonts w:ascii="Comic Sans MS" w:eastAsia="Comic Sans MS" w:hAnsi="Comic Sans MS" w:cs="Comic Sans MS"/>
          <w:sz w:val="24"/>
          <w:szCs w:val="24"/>
          <w:lang w:val="es-ES"/>
        </w:rPr>
        <w:t>tercer</w:t>
      </w:r>
      <w:r w:rsidRPr="00977AB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grado</w:t>
      </w:r>
    </w:p>
    <w:p w14:paraId="0000002B" w14:textId="7EECFBF2" w:rsidR="0080032C" w:rsidRPr="00CC6103" w:rsidRDefault="00977AB8" w:rsidP="002E720E">
      <w:pPr>
        <w:ind w:left="5760" w:firstLine="720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77AB8">
        <w:rPr>
          <w:rFonts w:ascii="Comic Sans MS" w:eastAsia="Comic Sans MS" w:hAnsi="Comic Sans MS" w:cs="Comic Sans MS"/>
          <w:sz w:val="24"/>
          <w:szCs w:val="24"/>
          <w:lang w:val="es-ES"/>
        </w:rPr>
        <w:tab/>
      </w:r>
      <w:bookmarkStart w:id="0" w:name="_GoBack"/>
      <w:bookmarkEnd w:id="0"/>
    </w:p>
    <w:sectPr w:rsidR="0080032C" w:rsidRPr="00CC6103">
      <w:pgSz w:w="12240" w:h="15840"/>
      <w:pgMar w:top="547" w:right="547" w:bottom="720" w:left="446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2AF"/>
    <w:multiLevelType w:val="multilevel"/>
    <w:tmpl w:val="CD56D06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2C"/>
    <w:rsid w:val="00047EF3"/>
    <w:rsid w:val="0006326F"/>
    <w:rsid w:val="00094DB4"/>
    <w:rsid w:val="000F6A6C"/>
    <w:rsid w:val="00105CEA"/>
    <w:rsid w:val="001C07CF"/>
    <w:rsid w:val="00276958"/>
    <w:rsid w:val="002D30A6"/>
    <w:rsid w:val="002E720E"/>
    <w:rsid w:val="0033665E"/>
    <w:rsid w:val="00344B05"/>
    <w:rsid w:val="003B13E7"/>
    <w:rsid w:val="004608C8"/>
    <w:rsid w:val="00494F43"/>
    <w:rsid w:val="00504C76"/>
    <w:rsid w:val="00520E54"/>
    <w:rsid w:val="00530C2A"/>
    <w:rsid w:val="00597AB3"/>
    <w:rsid w:val="00616BD3"/>
    <w:rsid w:val="00715C70"/>
    <w:rsid w:val="00792B5C"/>
    <w:rsid w:val="007F4250"/>
    <w:rsid w:val="0080032C"/>
    <w:rsid w:val="00847D62"/>
    <w:rsid w:val="0091337F"/>
    <w:rsid w:val="00927447"/>
    <w:rsid w:val="00977A9C"/>
    <w:rsid w:val="00977AB8"/>
    <w:rsid w:val="009E5BDA"/>
    <w:rsid w:val="00AF753B"/>
    <w:rsid w:val="00B016EA"/>
    <w:rsid w:val="00B14C86"/>
    <w:rsid w:val="00B805D6"/>
    <w:rsid w:val="00B93892"/>
    <w:rsid w:val="00C35F47"/>
    <w:rsid w:val="00C42FB2"/>
    <w:rsid w:val="00CC6103"/>
    <w:rsid w:val="00D567EE"/>
    <w:rsid w:val="00E563EC"/>
    <w:rsid w:val="00E84B8C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0281"/>
  <w15:docId w15:val="{6C0ABB22-564B-49EC-8144-45EF5C5B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3</cp:revision>
  <dcterms:created xsi:type="dcterms:W3CDTF">2023-05-22T18:49:00Z</dcterms:created>
  <dcterms:modified xsi:type="dcterms:W3CDTF">2023-05-22T20:10:00Z</dcterms:modified>
</cp:coreProperties>
</file>